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8" w:rsidRDefault="00CD0ED8" w:rsidP="003536AA">
      <w:bookmarkStart w:id="0" w:name="_GoBack"/>
      <w:bookmarkEnd w:id="0"/>
    </w:p>
    <w:p w:rsidR="00CD0ED8" w:rsidRDefault="00CD0ED8" w:rsidP="003536AA"/>
    <w:p w:rsidR="00CD0ED8" w:rsidRDefault="00CD0ED8" w:rsidP="003536AA"/>
    <w:p w:rsidR="00CD0ED8" w:rsidRDefault="00CD0ED8" w:rsidP="003536AA"/>
    <w:p w:rsidR="00CD0ED8" w:rsidRDefault="00CD0ED8" w:rsidP="003536AA">
      <w:r>
        <w:t>Dear Student, Parents and Families</w:t>
      </w:r>
    </w:p>
    <w:p w:rsidR="008B6373" w:rsidRDefault="008B6373" w:rsidP="003536AA">
      <w:r>
        <w:t>We hope you and your families are well.</w:t>
      </w:r>
    </w:p>
    <w:p w:rsidR="00834616" w:rsidRDefault="00CD0ED8" w:rsidP="003536AA">
      <w:r>
        <w:t>A Letter f</w:t>
      </w:r>
      <w:r w:rsidRPr="00CD0ED8">
        <w:t>rom the Student Advice and Safeguarding Team at Oaklands College.</w:t>
      </w:r>
    </w:p>
    <w:p w:rsidR="003536AA" w:rsidRDefault="008F03C0" w:rsidP="003536AA">
      <w:r w:rsidRPr="008F03C0">
        <w:t xml:space="preserve">As you may be aware the college closes </w:t>
      </w:r>
      <w:r w:rsidR="00DD4E3C">
        <w:t xml:space="preserve">for the summer </w:t>
      </w:r>
      <w:r w:rsidRPr="008F03C0">
        <w:t>on 26</w:t>
      </w:r>
      <w:r w:rsidRPr="008F03C0">
        <w:rPr>
          <w:vertAlign w:val="superscript"/>
        </w:rPr>
        <w:t>th</w:t>
      </w:r>
      <w:r w:rsidR="00DD4E3C">
        <w:t xml:space="preserve"> June </w:t>
      </w:r>
      <w:r w:rsidR="00C86653">
        <w:t>2020 and w</w:t>
      </w:r>
      <w:r>
        <w:t>e wa</w:t>
      </w:r>
      <w:r w:rsidRPr="008F03C0">
        <w:t>nt to ensure</w:t>
      </w:r>
      <w:r w:rsidR="008B6373">
        <w:t xml:space="preserve"> </w:t>
      </w:r>
      <w:r w:rsidR="008E6875">
        <w:t xml:space="preserve">that </w:t>
      </w:r>
      <w:r w:rsidR="008E6875" w:rsidRPr="008F03C0">
        <w:t>you</w:t>
      </w:r>
      <w:r w:rsidRPr="008F03C0">
        <w:t xml:space="preserve"> know the </w:t>
      </w:r>
      <w:r w:rsidR="003536AA" w:rsidRPr="008F03C0">
        <w:t xml:space="preserve">range of </w:t>
      </w:r>
      <w:r w:rsidR="008E6875" w:rsidRPr="008F03C0">
        <w:t xml:space="preserve">services </w:t>
      </w:r>
      <w:r w:rsidR="008E6875">
        <w:t>that are available to</w:t>
      </w:r>
      <w:r w:rsidR="008B6373">
        <w:t xml:space="preserve"> you </w:t>
      </w:r>
      <w:r w:rsidR="00CD0ED8">
        <w:t>and your families.</w:t>
      </w:r>
      <w:r w:rsidR="00CD0ED8">
        <w:br/>
        <w:t xml:space="preserve">Please find below a list of national </w:t>
      </w:r>
      <w:r>
        <w:t xml:space="preserve">services </w:t>
      </w:r>
      <w:r w:rsidR="00CD0ED8">
        <w:t xml:space="preserve">who </w:t>
      </w:r>
      <w:r w:rsidR="003536AA" w:rsidRPr="008F03C0">
        <w:t>provide vital support to young people and their families</w:t>
      </w:r>
      <w:r w:rsidR="00C162D3">
        <w:t xml:space="preserve"> and can really help families at time of need</w:t>
      </w:r>
      <w:r w:rsidR="003536AA" w:rsidRPr="008F03C0">
        <w:t>.</w:t>
      </w:r>
      <w:r w:rsidR="00CD0ED8">
        <w:t xml:space="preserve"> Also you will find a leaflet attached to this letter with localised and more specific services who provide vital support, advice and guidance. </w:t>
      </w:r>
    </w:p>
    <w:p w:rsidR="00162793" w:rsidRDefault="00162793" w:rsidP="003536AA"/>
    <w:p w:rsidR="00372C4F" w:rsidRPr="00CD0ED8" w:rsidRDefault="00834616" w:rsidP="00372C4F">
      <w:pPr>
        <w:rPr>
          <w:b/>
        </w:rPr>
      </w:pPr>
      <w:r w:rsidRPr="00CD0ED8">
        <w:rPr>
          <w:b/>
        </w:rPr>
        <w:t xml:space="preserve">Please find a list of </w:t>
      </w:r>
      <w:r w:rsidR="00372C4F" w:rsidRPr="00CD0ED8">
        <w:rPr>
          <w:b/>
        </w:rPr>
        <w:t>National Services: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372C4F">
        <w:rPr>
          <w:b/>
        </w:rPr>
        <w:t xml:space="preserve">Samaritans </w:t>
      </w:r>
      <w:r>
        <w:t xml:space="preserve">– provide a free confidential support where you can talk to someone 24/7. Telephone: 116 123 or send an email to: </w:t>
      </w:r>
      <w:hyperlink r:id="rId5" w:history="1">
        <w:r w:rsidRPr="00CB5164">
          <w:rPr>
            <w:rStyle w:val="Hyperlink"/>
          </w:rPr>
          <w:t>jo@samaritans.org</w:t>
        </w:r>
      </w:hyperlink>
      <w:r>
        <w:t xml:space="preserve"> 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372C4F">
        <w:rPr>
          <w:b/>
        </w:rPr>
        <w:t>GP</w:t>
      </w:r>
      <w:r>
        <w:t xml:space="preserve"> – contact your local GP surgery for any concerns about your physical and mental health.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372C4F">
        <w:rPr>
          <w:b/>
        </w:rPr>
        <w:t>999 or A&amp;E</w:t>
      </w:r>
      <w:r>
        <w:t xml:space="preserve"> – call 999 or visit your local A&amp;E if you feel you are unable to keep yourself safe or are in immediate danger.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834616">
        <w:rPr>
          <w:b/>
        </w:rPr>
        <w:t>National DV helpline and refuge support</w:t>
      </w:r>
      <w:r>
        <w:t xml:space="preserve"> – support anyone experiencing domestic abuse. Telephone: 0808 2000 247 or visit their website on: </w:t>
      </w:r>
      <w:hyperlink r:id="rId6" w:history="1">
        <w:r w:rsidR="00834616" w:rsidRPr="00CB5164">
          <w:rPr>
            <w:rStyle w:val="Hyperlink"/>
          </w:rPr>
          <w:t>https://www.nationaldahelpline.org.uk/</w:t>
        </w:r>
      </w:hyperlink>
      <w:r w:rsidR="00834616">
        <w:t xml:space="preserve"> </w:t>
      </w:r>
      <w:r>
        <w:t xml:space="preserve"> 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834616">
        <w:rPr>
          <w:b/>
        </w:rPr>
        <w:t xml:space="preserve">Men’s Advice Line </w:t>
      </w:r>
      <w:r>
        <w:t>– a confidential helpline for male victims of domestic abuse. Phone: 0808 801 0327</w:t>
      </w:r>
    </w:p>
    <w:p w:rsidR="00372C4F" w:rsidRDefault="00372C4F" w:rsidP="002A011A">
      <w:pPr>
        <w:pStyle w:val="ListParagraph"/>
        <w:numPr>
          <w:ilvl w:val="0"/>
          <w:numId w:val="14"/>
        </w:numPr>
      </w:pPr>
      <w:r w:rsidRPr="00834616">
        <w:rPr>
          <w:b/>
        </w:rPr>
        <w:t>Shelter</w:t>
      </w:r>
      <w:r w:rsidRPr="00372C4F">
        <w:t xml:space="preserve"> – free service with expert housing advisers. You can telephone; 0808 800 4444 or visit their website on: </w:t>
      </w:r>
      <w:hyperlink r:id="rId7" w:history="1">
        <w:r w:rsidRPr="00CB5164">
          <w:rPr>
            <w:rStyle w:val="Hyperlink"/>
          </w:rPr>
          <w:t>https://england.shelter.org.uk/</w:t>
        </w:r>
      </w:hyperlink>
      <w:r>
        <w:t xml:space="preserve"> </w:t>
      </w:r>
      <w:r w:rsidRPr="00372C4F">
        <w:t xml:space="preserve"> for more info and you can chat to an adviser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834616">
        <w:rPr>
          <w:b/>
        </w:rPr>
        <w:t>Victim Support</w:t>
      </w:r>
      <w:r>
        <w:t xml:space="preserve"> – provide free and confidential help to victims of crime, witnesses, their family and friends. Phone: 0808 1689 111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834616">
        <w:rPr>
          <w:b/>
        </w:rPr>
        <w:t>Talk to Frank</w:t>
      </w:r>
      <w:r>
        <w:t xml:space="preserve"> – A free recourse for drug and alcohol information and advice including coronavirus and alcohol/drug use. Visit the website on: </w:t>
      </w:r>
      <w:hyperlink r:id="rId8" w:history="1">
        <w:r w:rsidR="00834616" w:rsidRPr="00CB5164">
          <w:rPr>
            <w:rStyle w:val="Hyperlink"/>
          </w:rPr>
          <w:t>https://www.talktofrank.com/</w:t>
        </w:r>
      </w:hyperlink>
      <w:r w:rsidR="00834616">
        <w:t xml:space="preserve"> </w:t>
      </w:r>
      <w:r>
        <w:t xml:space="preserve"> or Telephone: 0300 1236600</w:t>
      </w:r>
    </w:p>
    <w:p w:rsidR="00372C4F" w:rsidRDefault="00372C4F" w:rsidP="00372C4F">
      <w:pPr>
        <w:pStyle w:val="ListParagraph"/>
        <w:numPr>
          <w:ilvl w:val="0"/>
          <w:numId w:val="14"/>
        </w:numPr>
      </w:pPr>
      <w:r w:rsidRPr="00834616">
        <w:rPr>
          <w:b/>
        </w:rPr>
        <w:t>LGBT Switchboard</w:t>
      </w:r>
      <w:r>
        <w:t xml:space="preserve"> – provides free support, advice and guidance. Visit their website: </w:t>
      </w:r>
      <w:hyperlink r:id="rId9" w:history="1">
        <w:r w:rsidRPr="00CB5164">
          <w:rPr>
            <w:rStyle w:val="Hyperlink"/>
          </w:rPr>
          <w:t>https://switchboard.lgbt/</w:t>
        </w:r>
      </w:hyperlink>
      <w:r>
        <w:t xml:space="preserve">  or call the team on: 0300 330 0630</w:t>
      </w:r>
    </w:p>
    <w:p w:rsidR="00372C4F" w:rsidRDefault="00372C4F" w:rsidP="00834616">
      <w:pPr>
        <w:pStyle w:val="ListParagraph"/>
      </w:pPr>
    </w:p>
    <w:p w:rsidR="00372C4F" w:rsidRDefault="00834616" w:rsidP="00372C4F">
      <w:r>
        <w:t>If you have i</w:t>
      </w:r>
      <w:r w:rsidR="00372C4F">
        <w:t>mmediate concerns of a safeguarding nature, please contact your local Children and Adults Care Services at the council where you live.</w:t>
      </w:r>
    </w:p>
    <w:p w:rsidR="00834616" w:rsidRDefault="00834616" w:rsidP="003536AA">
      <w:r>
        <w:t>You will also find a leaflet with some more specific services who can help with other queries you may have.</w:t>
      </w:r>
    </w:p>
    <w:p w:rsidR="00834616" w:rsidRDefault="00834616" w:rsidP="00834616">
      <w:r>
        <w:t xml:space="preserve">We hope you have a good summer and look forward to seeing our returning students in September. </w:t>
      </w:r>
    </w:p>
    <w:p w:rsidR="00372C4F" w:rsidRDefault="00CD0ED8" w:rsidP="003536AA">
      <w:r>
        <w:br/>
        <w:t>Oaklands College</w:t>
      </w:r>
    </w:p>
    <w:sectPr w:rsidR="00372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A16"/>
    <w:multiLevelType w:val="hybridMultilevel"/>
    <w:tmpl w:val="EB12C7C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F29F5"/>
    <w:multiLevelType w:val="hybridMultilevel"/>
    <w:tmpl w:val="958CCAD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E2766"/>
    <w:multiLevelType w:val="hybridMultilevel"/>
    <w:tmpl w:val="6E32EC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B60F2"/>
    <w:multiLevelType w:val="hybridMultilevel"/>
    <w:tmpl w:val="FF00311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35E4B"/>
    <w:multiLevelType w:val="hybridMultilevel"/>
    <w:tmpl w:val="7A0EE2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424AC"/>
    <w:multiLevelType w:val="hybridMultilevel"/>
    <w:tmpl w:val="4262F39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737148"/>
    <w:multiLevelType w:val="hybridMultilevel"/>
    <w:tmpl w:val="4A5044A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663E4"/>
    <w:multiLevelType w:val="hybridMultilevel"/>
    <w:tmpl w:val="E8EC3B2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7467ED"/>
    <w:multiLevelType w:val="hybridMultilevel"/>
    <w:tmpl w:val="F9A4C9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76A92"/>
    <w:multiLevelType w:val="hybridMultilevel"/>
    <w:tmpl w:val="682E338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1E5959"/>
    <w:multiLevelType w:val="hybridMultilevel"/>
    <w:tmpl w:val="0D3041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F304CA"/>
    <w:multiLevelType w:val="hybridMultilevel"/>
    <w:tmpl w:val="F15CF1C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F02A6"/>
    <w:multiLevelType w:val="hybridMultilevel"/>
    <w:tmpl w:val="9EA2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E2FEE"/>
    <w:multiLevelType w:val="hybridMultilevel"/>
    <w:tmpl w:val="F46431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AA"/>
    <w:rsid w:val="00051E70"/>
    <w:rsid w:val="00127228"/>
    <w:rsid w:val="00162793"/>
    <w:rsid w:val="001824CC"/>
    <w:rsid w:val="00345B18"/>
    <w:rsid w:val="003536AA"/>
    <w:rsid w:val="00362960"/>
    <w:rsid w:val="00372C4F"/>
    <w:rsid w:val="00420B02"/>
    <w:rsid w:val="00595246"/>
    <w:rsid w:val="005F4714"/>
    <w:rsid w:val="00617EA6"/>
    <w:rsid w:val="0065009F"/>
    <w:rsid w:val="00664792"/>
    <w:rsid w:val="0067161D"/>
    <w:rsid w:val="006E7430"/>
    <w:rsid w:val="006F1897"/>
    <w:rsid w:val="00726672"/>
    <w:rsid w:val="007330A6"/>
    <w:rsid w:val="007F7105"/>
    <w:rsid w:val="00834616"/>
    <w:rsid w:val="008526EE"/>
    <w:rsid w:val="008B6373"/>
    <w:rsid w:val="008E6875"/>
    <w:rsid w:val="008E6CEB"/>
    <w:rsid w:val="008F03C0"/>
    <w:rsid w:val="00975CE6"/>
    <w:rsid w:val="009A7A75"/>
    <w:rsid w:val="00A01A93"/>
    <w:rsid w:val="00A23C0F"/>
    <w:rsid w:val="00A6389F"/>
    <w:rsid w:val="00B07C1F"/>
    <w:rsid w:val="00B12BC7"/>
    <w:rsid w:val="00B460DE"/>
    <w:rsid w:val="00B7245D"/>
    <w:rsid w:val="00B800DF"/>
    <w:rsid w:val="00B8168A"/>
    <w:rsid w:val="00C162D3"/>
    <w:rsid w:val="00C255AD"/>
    <w:rsid w:val="00C3568C"/>
    <w:rsid w:val="00C61E80"/>
    <w:rsid w:val="00C84DC4"/>
    <w:rsid w:val="00C86653"/>
    <w:rsid w:val="00C950AA"/>
    <w:rsid w:val="00CC5FDD"/>
    <w:rsid w:val="00CD0ED8"/>
    <w:rsid w:val="00D65E86"/>
    <w:rsid w:val="00DD4E3C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0263"/>
  <w15:chartTrackingRefBased/>
  <w15:docId w15:val="{5B567EE0-22E6-4CCB-B3C2-CF302227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tofran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and.shelter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dahelpline.org.uk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@samaritan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witchboard.lgb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Slater</dc:creator>
  <cp:keywords/>
  <dc:description/>
  <cp:lastModifiedBy>Emily Slater</cp:lastModifiedBy>
  <cp:revision>2</cp:revision>
  <dcterms:created xsi:type="dcterms:W3CDTF">2020-06-05T11:36:00Z</dcterms:created>
  <dcterms:modified xsi:type="dcterms:W3CDTF">2020-06-05T11:36:00Z</dcterms:modified>
</cp:coreProperties>
</file>